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60" w:rsidRPr="00225E33" w:rsidRDefault="00225E33" w:rsidP="00225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33">
        <w:rPr>
          <w:rFonts w:ascii="Times New Roman" w:hAnsi="Times New Roman" w:cs="Times New Roman"/>
          <w:b/>
          <w:sz w:val="28"/>
          <w:szCs w:val="28"/>
        </w:rPr>
        <w:t>Выбираем – будущее</w:t>
      </w:r>
    </w:p>
    <w:p w:rsidR="00225E33" w:rsidRPr="00CE7692" w:rsidRDefault="00225E33" w:rsidP="00225E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7692">
        <w:rPr>
          <w:rFonts w:ascii="Times New Roman" w:hAnsi="Times New Roman" w:cs="Times New Roman"/>
          <w:sz w:val="24"/>
          <w:szCs w:val="24"/>
        </w:rPr>
        <w:t>18 декабря открыл свои двери для будущих абитуриентов Нижнетагильский строительный колледж, где и побывали ребята – будущие выпускники и</w:t>
      </w:r>
      <w:r w:rsidR="00353A3E" w:rsidRPr="00CE7692">
        <w:rPr>
          <w:rFonts w:ascii="Times New Roman" w:hAnsi="Times New Roman" w:cs="Times New Roman"/>
          <w:sz w:val="24"/>
          <w:szCs w:val="24"/>
        </w:rPr>
        <w:t>з объединения «Начни своё дело» (ОУ №</w:t>
      </w:r>
      <w:r w:rsidR="00480A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3A3E" w:rsidRPr="00CE7692">
        <w:rPr>
          <w:rFonts w:ascii="Times New Roman" w:hAnsi="Times New Roman" w:cs="Times New Roman"/>
          <w:sz w:val="24"/>
          <w:szCs w:val="24"/>
        </w:rPr>
        <w:t>66, 9 классы)</w:t>
      </w:r>
      <w:r w:rsidR="00CE7692">
        <w:rPr>
          <w:rFonts w:ascii="Times New Roman" w:hAnsi="Times New Roman" w:cs="Times New Roman"/>
          <w:sz w:val="24"/>
          <w:szCs w:val="24"/>
        </w:rPr>
        <w:t>.</w:t>
      </w:r>
    </w:p>
    <w:p w:rsidR="00A452BB" w:rsidRPr="00CE7692" w:rsidRDefault="00A17BE2" w:rsidP="002C65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7692">
        <w:rPr>
          <w:rFonts w:ascii="Times New Roman" w:hAnsi="Times New Roman" w:cs="Times New Roman"/>
          <w:sz w:val="24"/>
          <w:szCs w:val="24"/>
        </w:rPr>
        <w:t xml:space="preserve">Во время встречи школьники получили </w:t>
      </w:r>
      <w:r w:rsidR="00A452BB" w:rsidRPr="00CE7692">
        <w:rPr>
          <w:rFonts w:ascii="Times New Roman" w:hAnsi="Times New Roman" w:cs="Times New Roman"/>
          <w:sz w:val="24"/>
          <w:szCs w:val="24"/>
        </w:rPr>
        <w:t>исчерпыв</w:t>
      </w:r>
      <w:r w:rsidR="00353A3E" w:rsidRPr="00CE7692">
        <w:rPr>
          <w:rFonts w:ascii="Times New Roman" w:hAnsi="Times New Roman" w:cs="Times New Roman"/>
          <w:sz w:val="24"/>
          <w:szCs w:val="24"/>
        </w:rPr>
        <w:t>ающую информацию о правилах приё</w:t>
      </w:r>
      <w:r w:rsidR="00A452BB" w:rsidRPr="00CE7692">
        <w:rPr>
          <w:rFonts w:ascii="Times New Roman" w:hAnsi="Times New Roman" w:cs="Times New Roman"/>
          <w:sz w:val="24"/>
          <w:szCs w:val="24"/>
        </w:rPr>
        <w:t>ма, условиях обучения и содержании образовательных прогр</w:t>
      </w:r>
      <w:r w:rsidR="002C6515" w:rsidRPr="00CE7692">
        <w:rPr>
          <w:rFonts w:ascii="Times New Roman" w:hAnsi="Times New Roman" w:cs="Times New Roman"/>
          <w:sz w:val="24"/>
          <w:szCs w:val="24"/>
        </w:rPr>
        <w:t xml:space="preserve">амм всех специальностей. Ребята с интересом посмотрели </w:t>
      </w:r>
      <w:r w:rsidR="00A452BB" w:rsidRPr="00CE7692">
        <w:rPr>
          <w:rFonts w:ascii="Times New Roman" w:hAnsi="Times New Roman" w:cs="Times New Roman"/>
          <w:sz w:val="24"/>
          <w:szCs w:val="24"/>
        </w:rPr>
        <w:t xml:space="preserve">выставку работ </w:t>
      </w:r>
      <w:r w:rsidR="00AA339A" w:rsidRPr="00CE7692">
        <w:rPr>
          <w:rFonts w:ascii="Times New Roman" w:hAnsi="Times New Roman" w:cs="Times New Roman"/>
          <w:sz w:val="24"/>
          <w:szCs w:val="24"/>
        </w:rPr>
        <w:t xml:space="preserve">студентов, обучающихся в НТСК, приняли участие в </w:t>
      </w:r>
      <w:r w:rsidR="00353A3E" w:rsidRPr="00CE7692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AA339A" w:rsidRPr="00CE7692">
        <w:rPr>
          <w:rFonts w:ascii="Times New Roman" w:hAnsi="Times New Roman" w:cs="Times New Roman"/>
          <w:sz w:val="24"/>
          <w:szCs w:val="24"/>
        </w:rPr>
        <w:t xml:space="preserve">мастер – классах. Мероприятие оказалось не только познавательным, но и весёлым, так как специальности колледжа были представлены в виде </w:t>
      </w:r>
      <w:r w:rsidR="00353A3E" w:rsidRPr="00CE7692">
        <w:rPr>
          <w:rFonts w:ascii="Times New Roman" w:hAnsi="Times New Roman" w:cs="Times New Roman"/>
          <w:sz w:val="24"/>
          <w:szCs w:val="24"/>
        </w:rPr>
        <w:t xml:space="preserve">новогодней </w:t>
      </w:r>
      <w:r w:rsidR="00AA339A" w:rsidRPr="00CE7692">
        <w:rPr>
          <w:rFonts w:ascii="Times New Roman" w:hAnsi="Times New Roman" w:cs="Times New Roman"/>
          <w:sz w:val="24"/>
          <w:szCs w:val="24"/>
        </w:rPr>
        <w:t>сказки.</w:t>
      </w:r>
      <w:r w:rsidR="002C6515" w:rsidRPr="00CE7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2BB" w:rsidRDefault="004B59D0" w:rsidP="00225E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7692">
        <w:rPr>
          <w:rFonts w:ascii="Times New Roman" w:hAnsi="Times New Roman" w:cs="Times New Roman"/>
          <w:sz w:val="24"/>
          <w:szCs w:val="24"/>
        </w:rPr>
        <w:t>Посещение дня открытых дверей – это еще один верный шаг в выборе будущей профессии и успешной карьеры.</w:t>
      </w:r>
    </w:p>
    <w:p w:rsidR="001232C9" w:rsidRPr="00CE7692" w:rsidRDefault="001232C9" w:rsidP="00480AE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3308" cy="2404132"/>
            <wp:effectExtent l="19050" t="0" r="0" b="0"/>
            <wp:docPr id="1" name="Рисунок 1" descr="C:\Users\User\Desktop\DSC0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71" cy="24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2C9" w:rsidRPr="00CE7692" w:rsidSect="0024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33"/>
    <w:rsid w:val="001232C9"/>
    <w:rsid w:val="00225E33"/>
    <w:rsid w:val="00240B60"/>
    <w:rsid w:val="00267700"/>
    <w:rsid w:val="002C6515"/>
    <w:rsid w:val="00353A3E"/>
    <w:rsid w:val="00480AE1"/>
    <w:rsid w:val="004B59D0"/>
    <w:rsid w:val="00A17BE2"/>
    <w:rsid w:val="00A452BB"/>
    <w:rsid w:val="00AA339A"/>
    <w:rsid w:val="00BE2898"/>
    <w:rsid w:val="00C03407"/>
    <w:rsid w:val="00C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2015-12-21T04:25:00Z</dcterms:created>
  <dcterms:modified xsi:type="dcterms:W3CDTF">2015-12-21T04:25:00Z</dcterms:modified>
</cp:coreProperties>
</file>